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EFD" w:rsidRDefault="000F5F89" w:rsidP="0013117B">
      <w:pPr>
        <w:spacing w:after="0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</w:rPr>
        <w:drawing>
          <wp:inline distT="0" distB="0" distL="0" distR="0">
            <wp:extent cx="5938308" cy="9058275"/>
            <wp:effectExtent l="19050" t="0" r="5292" b="0"/>
            <wp:docPr id="1" name="Рисунок 1" descr="C:\Users\Work\Desktop\Для САЙТА\2020-04-0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Для САЙТА\2020-04-09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6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15F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1.5. По характеру и времени проведения инструктажей различают вводный, первичный на рабочем месте, повторный, внеплановый и целевой инструктажи. </w:t>
      </w:r>
    </w:p>
    <w:p w:rsidR="00775D30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1.6. Изучение вопросов безопасности труда организуется и проводится на всех стадиях образования в </w:t>
      </w:r>
      <w:r w:rsidR="00775D30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с целью формирования у воспитанников сознательного и ответственного отношения к вопросам личной гигиены, безопасности, и безопасности окружающих. </w:t>
      </w:r>
    </w:p>
    <w:p w:rsidR="00775D30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1.7. Воспитанникам </w:t>
      </w:r>
      <w:r w:rsidR="00775D30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 прививают основополагающие знания и умения по вопросам безопасности труда и другим видам деятельности в процессе изучения учебных дисциплин по программе «Основы безопасности жизнедеятельности». </w:t>
      </w:r>
    </w:p>
    <w:p w:rsidR="00F3074F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1.8. Действие настоящего Положени</w:t>
      </w:r>
      <w:r w:rsidR="00775D30">
        <w:rPr>
          <w:rFonts w:ascii="Times New Roman" w:eastAsia="Times New Roman" w:hAnsi="Times New Roman" w:cs="Times New Roman"/>
          <w:sz w:val="28"/>
          <w:szCs w:val="28"/>
        </w:rPr>
        <w:t>я о проведение инструктажа в ДОО</w:t>
      </w:r>
    </w:p>
    <w:p w:rsidR="00852EFD" w:rsidRPr="0062715F" w:rsidRDefault="00852EFD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074F" w:rsidRPr="0062715F" w:rsidRDefault="00F3074F" w:rsidP="00852EFD">
      <w:pPr>
        <w:spacing w:before="480" w:after="0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b/>
          <w:bCs/>
          <w:sz w:val="28"/>
          <w:szCs w:val="28"/>
        </w:rPr>
        <w:t>2. Вводный инструктаж</w:t>
      </w:r>
    </w:p>
    <w:p w:rsidR="00775D30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2.1. Вводный инструктаж работников проводит заведующий </w:t>
      </w:r>
      <w:r w:rsidR="00775D30">
        <w:rPr>
          <w:rFonts w:ascii="Times New Roman" w:eastAsia="Times New Roman" w:hAnsi="Times New Roman" w:cs="Times New Roman"/>
          <w:sz w:val="28"/>
          <w:szCs w:val="28"/>
        </w:rPr>
        <w:t>ДОО.</w:t>
      </w:r>
    </w:p>
    <w:p w:rsidR="00775D30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2.2. Вводный инструктаж вновь принятых работников проводится по утвер</w:t>
      </w:r>
      <w:r w:rsidR="00775D30">
        <w:rPr>
          <w:rFonts w:ascii="Times New Roman" w:eastAsia="Times New Roman" w:hAnsi="Times New Roman" w:cs="Times New Roman"/>
          <w:sz w:val="28"/>
          <w:szCs w:val="28"/>
        </w:rPr>
        <w:t>жденной приказом заведующего ДОО</w:t>
      </w: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 и согласованной на заседании Профсоюзного комитета Программе вводного инструктажа. Продолжительность инструктажа устанавливается в соответствии с утвержденной программой. </w:t>
      </w:r>
    </w:p>
    <w:p w:rsidR="00775D30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2.3. О проведении вводного инстр</w:t>
      </w:r>
      <w:r w:rsidR="00775D30">
        <w:rPr>
          <w:rFonts w:ascii="Times New Roman" w:eastAsia="Times New Roman" w:hAnsi="Times New Roman" w:cs="Times New Roman"/>
          <w:sz w:val="28"/>
          <w:szCs w:val="28"/>
        </w:rPr>
        <w:t>уктажа с работниками ДОО</w:t>
      </w: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 делается запись в журнале регистрации вводного инструктажа по охране труда с обязательной подписью инструктируемого и инструктирующего. </w:t>
      </w:r>
    </w:p>
    <w:p w:rsidR="00775D30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2.4. Вводный инструктаж должен проводиться в специально оборудованном для этих целей помещении или в кабинете по охране труда, где должны быть учебно-методические пособия, правила охраны труда при выполнении различных видов работ, плакаты по безопасности работы, образцы средств защиты и др. </w:t>
      </w:r>
    </w:p>
    <w:p w:rsidR="00775D30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2.5. С воспитанниками </w:t>
      </w:r>
      <w:r w:rsidR="00775D30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 вводный инструктаж проводят воспитатели, педагоги дополнительного образования, инструктора по физической культуре, каждый со своей группой. </w:t>
      </w:r>
    </w:p>
    <w:p w:rsidR="00F3074F" w:rsidRPr="0062715F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2.6. Проведение вводного инструктажа с воспитанниками регистрируют в журнале инструктажа воспитанников по охране труда с обязательной подписью инструктируемого и инструктирующего.</w:t>
      </w:r>
    </w:p>
    <w:p w:rsidR="00852EFD" w:rsidRDefault="00852EFD" w:rsidP="0013117B">
      <w:pPr>
        <w:spacing w:before="480" w:after="0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3074F" w:rsidRPr="0062715F" w:rsidRDefault="00F3074F" w:rsidP="00852EFD">
      <w:pPr>
        <w:spacing w:before="480" w:after="0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b/>
          <w:bCs/>
          <w:sz w:val="28"/>
          <w:szCs w:val="28"/>
        </w:rPr>
        <w:t>3. Первичный инструктаж на рабочем месте</w:t>
      </w:r>
    </w:p>
    <w:p w:rsidR="00775D30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3.1.</w:t>
      </w:r>
      <w:r w:rsidR="00775D30">
        <w:rPr>
          <w:rFonts w:ascii="Times New Roman" w:eastAsia="Times New Roman" w:hAnsi="Times New Roman" w:cs="Times New Roman"/>
          <w:sz w:val="28"/>
          <w:szCs w:val="28"/>
        </w:rPr>
        <w:t xml:space="preserve"> Первичный инструктаж на рабочем месте в ДОО проводится:</w:t>
      </w:r>
    </w:p>
    <w:p w:rsidR="00F3074F" w:rsidRPr="0062715F" w:rsidRDefault="00F3074F" w:rsidP="0013117B">
      <w:pPr>
        <w:numPr>
          <w:ilvl w:val="0"/>
          <w:numId w:val="1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со всеми вновь принятыми в </w:t>
      </w:r>
      <w:r w:rsidR="00775D30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 работниками;</w:t>
      </w:r>
    </w:p>
    <w:p w:rsidR="00F3074F" w:rsidRPr="0062715F" w:rsidRDefault="00F3074F" w:rsidP="0013117B">
      <w:pPr>
        <w:numPr>
          <w:ilvl w:val="0"/>
          <w:numId w:val="1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с работниками, выполняющими новую для них работу;</w:t>
      </w:r>
    </w:p>
    <w:p w:rsidR="00F3074F" w:rsidRPr="0062715F" w:rsidRDefault="00F3074F" w:rsidP="0013117B">
      <w:pPr>
        <w:numPr>
          <w:ilvl w:val="0"/>
          <w:numId w:val="1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с временными работниками и совместителями;</w:t>
      </w:r>
    </w:p>
    <w:p w:rsidR="00F3074F" w:rsidRPr="0062715F" w:rsidRDefault="00F3074F" w:rsidP="0013117B">
      <w:pPr>
        <w:numPr>
          <w:ilvl w:val="0"/>
          <w:numId w:val="1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со студентами, прибывшими на практику;</w:t>
      </w:r>
    </w:p>
    <w:p w:rsidR="00F3074F" w:rsidRPr="0062715F" w:rsidRDefault="00F3074F" w:rsidP="0013117B">
      <w:pPr>
        <w:numPr>
          <w:ilvl w:val="0"/>
          <w:numId w:val="1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с воспитанниками перед выходом на экскурсии, перед НОД с использованием ножниц и клея, перед физкультурными занятиями;</w:t>
      </w:r>
    </w:p>
    <w:p w:rsidR="00F3074F" w:rsidRPr="0062715F" w:rsidRDefault="00F3074F" w:rsidP="0013117B">
      <w:pPr>
        <w:numPr>
          <w:ilvl w:val="0"/>
          <w:numId w:val="1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при проведении мероприятий.</w:t>
      </w:r>
    </w:p>
    <w:p w:rsidR="00775D30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lastRenderedPageBreak/>
        <w:t>3.2.</w:t>
      </w:r>
      <w:r w:rsidR="00775D30">
        <w:rPr>
          <w:rFonts w:ascii="Times New Roman" w:eastAsia="Times New Roman" w:hAnsi="Times New Roman" w:cs="Times New Roman"/>
          <w:sz w:val="28"/>
          <w:szCs w:val="28"/>
        </w:rPr>
        <w:t xml:space="preserve"> Первичный инструктаж с воспитанниками при проведении мероприятий проводится по следующим направлениям:</w:t>
      </w:r>
    </w:p>
    <w:p w:rsidR="00F3074F" w:rsidRPr="0062715F" w:rsidRDefault="00F3074F" w:rsidP="0013117B">
      <w:pPr>
        <w:numPr>
          <w:ilvl w:val="0"/>
          <w:numId w:val="2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пожарная безопасность;</w:t>
      </w:r>
    </w:p>
    <w:p w:rsidR="00F3074F" w:rsidRPr="0062715F" w:rsidRDefault="00F3074F" w:rsidP="0013117B">
      <w:pPr>
        <w:numPr>
          <w:ilvl w:val="0"/>
          <w:numId w:val="2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электробезопасность;</w:t>
      </w:r>
    </w:p>
    <w:p w:rsidR="00F3074F" w:rsidRPr="0062715F" w:rsidRDefault="00F3074F" w:rsidP="0013117B">
      <w:pPr>
        <w:numPr>
          <w:ilvl w:val="0"/>
          <w:numId w:val="2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профилактика детского дорожно-транспортного травматизма;</w:t>
      </w:r>
    </w:p>
    <w:p w:rsidR="00F3074F" w:rsidRPr="0062715F" w:rsidRDefault="00F3074F" w:rsidP="0013117B">
      <w:pPr>
        <w:numPr>
          <w:ilvl w:val="0"/>
          <w:numId w:val="2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безопасность на воде, на льду;</w:t>
      </w:r>
    </w:p>
    <w:p w:rsidR="00F3074F" w:rsidRPr="0062715F" w:rsidRDefault="00F3074F" w:rsidP="0013117B">
      <w:pPr>
        <w:numPr>
          <w:ilvl w:val="0"/>
          <w:numId w:val="2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меры безопасности при проведении спортивных соревнований, экскурсий, походов, на спортплощадке;</w:t>
      </w:r>
    </w:p>
    <w:p w:rsidR="00F3074F" w:rsidRPr="0062715F" w:rsidRDefault="00F3074F" w:rsidP="0013117B">
      <w:pPr>
        <w:numPr>
          <w:ilvl w:val="0"/>
          <w:numId w:val="2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профилактика негативных </w:t>
      </w:r>
      <w:proofErr w:type="gramStart"/>
      <w:r w:rsidRPr="0062715F">
        <w:rPr>
          <w:rFonts w:ascii="Times New Roman" w:eastAsia="Times New Roman" w:hAnsi="Times New Roman" w:cs="Times New Roman"/>
          <w:sz w:val="28"/>
          <w:szCs w:val="28"/>
        </w:rPr>
        <w:t>криминогенных ситуаций</w:t>
      </w:r>
      <w:proofErr w:type="gramEnd"/>
      <w:r w:rsidRPr="0062715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3074F" w:rsidRPr="0062715F" w:rsidRDefault="00F3074F" w:rsidP="0013117B">
      <w:pPr>
        <w:numPr>
          <w:ilvl w:val="0"/>
          <w:numId w:val="2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правила безопасного обращения с взрывоопасными предметами, веществами;</w:t>
      </w:r>
    </w:p>
    <w:p w:rsidR="00F3074F" w:rsidRPr="0062715F" w:rsidRDefault="00F3074F" w:rsidP="0013117B">
      <w:pPr>
        <w:numPr>
          <w:ilvl w:val="0"/>
          <w:numId w:val="2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при проведении летней оздоровительной работы.</w:t>
      </w:r>
    </w:p>
    <w:p w:rsidR="00775D30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3.3. Первичный инструктаж на рабочем месте с педагогическими работниками ДО</w:t>
      </w:r>
      <w:r w:rsidR="00775D3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 проводит заведующий </w:t>
      </w:r>
      <w:r w:rsidR="00775D30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 или один из его заместителей, на кого приказом по детскому саду возложено проведение первичного инструктажа. </w:t>
      </w:r>
    </w:p>
    <w:p w:rsidR="00775D30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3.4. Первичный инструктаж на рабочем месте с обслуживающим персоналом проводи</w:t>
      </w:r>
      <w:r w:rsidR="00CE10FA">
        <w:rPr>
          <w:rFonts w:ascii="Times New Roman" w:eastAsia="Times New Roman" w:hAnsi="Times New Roman" w:cs="Times New Roman"/>
          <w:sz w:val="28"/>
          <w:szCs w:val="28"/>
        </w:rPr>
        <w:t>т заместитель заведующего по АХЧ</w:t>
      </w: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 (завхоз) или иное лицо, на которое приказом по </w:t>
      </w:r>
      <w:r w:rsidR="00775D30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 возложено проведение первичного инструктажа. 3.5. Противопожарный инструктаж с работниками </w:t>
      </w:r>
      <w:r w:rsidR="00775D30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проводиться лицом ответственным за его проведение. </w:t>
      </w:r>
    </w:p>
    <w:p w:rsidR="00775D30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3.6. Первичный инструктаж с воспитанниками </w:t>
      </w:r>
      <w:r w:rsidR="00775D30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проводят воспитатели, педагогические работники детского сада. </w:t>
      </w:r>
    </w:p>
    <w:p w:rsidR="00775D30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3.7. Первичный инструктаж на рабочем месте с педагогическими работниками </w:t>
      </w:r>
      <w:r w:rsidR="00775D30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 проводится по программе первичного инструктажа на рабочем ме</w:t>
      </w:r>
      <w:r w:rsidR="00775D30">
        <w:rPr>
          <w:rFonts w:ascii="Times New Roman" w:eastAsia="Times New Roman" w:hAnsi="Times New Roman" w:cs="Times New Roman"/>
          <w:sz w:val="28"/>
          <w:szCs w:val="28"/>
        </w:rPr>
        <w:t>сте, утвержденной заведующим ДОО</w:t>
      </w: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 и согласованной Профсоюзным комитетом, и по их должностным обязанностям по охране труда. </w:t>
      </w:r>
    </w:p>
    <w:p w:rsidR="00775D30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3.8. Первичный инструктаж на рабочем месте с обслуживающим персоналом </w:t>
      </w:r>
      <w:r w:rsidR="00775D30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 проводится по инструкциям по охране труда на рабочем месте, разработанным для каждой профессии, утвержденным заведующим и согласованным Профсоюзным комитетом. </w:t>
      </w:r>
    </w:p>
    <w:p w:rsidR="00DF68B3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3.9. Противопожарный инструктаж проводится отдельно со всеми работниками ДО</w:t>
      </w:r>
      <w:r w:rsidR="00775D3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 по инструкции «О мерах пожарной безопасности», утвержденной заведующим </w:t>
      </w:r>
      <w:r w:rsidR="00DF68B3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 и согласованной профсоюзным комитетом, в сроки проведения инструктажа на рабочем месте. </w:t>
      </w:r>
    </w:p>
    <w:p w:rsidR="00DF68B3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3.10. Номенклатура должностей и профессий, для которых должны разрабатываться свои инструкции по охране труда для проведения первичного инструктажа на рабочем месте определяется приказом заведующего </w:t>
      </w:r>
      <w:r w:rsidR="00DF68B3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3074F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3.11. Первичный инструктаж на рабочем месте и противопожарный инструктаж с работниками регистрируются в журналах установленной формы с обязательной подписью инструктируемого и инструктирующего лиц. В данном журнале оформляется допуск к работе с подписью лица, непосредственно отвечающего за работу инструктируемого.</w:t>
      </w:r>
    </w:p>
    <w:p w:rsidR="00852EFD" w:rsidRPr="0062715F" w:rsidRDefault="00852EFD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074F" w:rsidRPr="0062715F" w:rsidRDefault="00F3074F" w:rsidP="00852EFD">
      <w:pPr>
        <w:spacing w:before="480" w:after="0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4. Стажировка</w:t>
      </w:r>
    </w:p>
    <w:p w:rsidR="00DF68B3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4.1. Рабочие </w:t>
      </w:r>
      <w:r w:rsidR="00DF68B3">
        <w:rPr>
          <w:rFonts w:ascii="Times New Roman" w:eastAsia="Times New Roman" w:hAnsi="Times New Roman" w:cs="Times New Roman"/>
          <w:sz w:val="28"/>
          <w:szCs w:val="28"/>
        </w:rPr>
        <w:t>МБДОО</w:t>
      </w:r>
      <w:r w:rsidRPr="0062715F">
        <w:rPr>
          <w:rFonts w:ascii="Times New Roman" w:eastAsia="Times New Roman" w:hAnsi="Times New Roman" w:cs="Times New Roman"/>
          <w:sz w:val="28"/>
          <w:szCs w:val="28"/>
        </w:rPr>
        <w:t>, после первичного инструктажа на рабочем месте должны в течение первых 2-14 рабочих дней (в зависимости от характера работы, квалификации работника) пройти стажировку под руководством лиц, назначенных приказ</w:t>
      </w:r>
      <w:r w:rsidR="00DF68B3">
        <w:rPr>
          <w:rFonts w:ascii="Times New Roman" w:eastAsia="Times New Roman" w:hAnsi="Times New Roman" w:cs="Times New Roman"/>
          <w:sz w:val="28"/>
          <w:szCs w:val="28"/>
        </w:rPr>
        <w:t>ом (распоряжением) заведующего МБДОО</w:t>
      </w: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F68B3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4.2. Целью стажировки является практическое освоение непосредственно на рабочем месте навыков выполнения работы, приобретенных при профессиональной подготовке, а также освоение работником безопасных методов и приемов труда в новых, незнакомых ему условиях. </w:t>
      </w:r>
    </w:p>
    <w:p w:rsidR="00DF68B3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4.3.</w:t>
      </w:r>
      <w:r w:rsidR="00DF68B3">
        <w:rPr>
          <w:rFonts w:ascii="Times New Roman" w:eastAsia="Times New Roman" w:hAnsi="Times New Roman" w:cs="Times New Roman"/>
          <w:sz w:val="28"/>
          <w:szCs w:val="28"/>
        </w:rPr>
        <w:t xml:space="preserve"> Стажировку должны проходить:</w:t>
      </w:r>
    </w:p>
    <w:p w:rsidR="00F3074F" w:rsidRPr="0062715F" w:rsidRDefault="00CE10FA" w:rsidP="0013117B">
      <w:pPr>
        <w:numPr>
          <w:ilvl w:val="0"/>
          <w:numId w:val="3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F3074F" w:rsidRPr="0062715F">
        <w:rPr>
          <w:rFonts w:ascii="Times New Roman" w:eastAsia="Times New Roman" w:hAnsi="Times New Roman" w:cs="Times New Roman"/>
          <w:sz w:val="28"/>
          <w:szCs w:val="28"/>
        </w:rPr>
        <w:t>се вновь принимаемые и переводимые на другую работу работники ДО</w:t>
      </w:r>
      <w:r w:rsidR="00FB5847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3074F" w:rsidRPr="0062715F">
        <w:rPr>
          <w:rFonts w:ascii="Times New Roman" w:eastAsia="Times New Roman" w:hAnsi="Times New Roman" w:cs="Times New Roman"/>
          <w:sz w:val="28"/>
          <w:szCs w:val="28"/>
        </w:rPr>
        <w:t xml:space="preserve"> рабочих профессий;</w:t>
      </w:r>
    </w:p>
    <w:p w:rsidR="00F3074F" w:rsidRPr="0062715F" w:rsidRDefault="00F3074F" w:rsidP="0013117B">
      <w:pPr>
        <w:numPr>
          <w:ilvl w:val="0"/>
          <w:numId w:val="3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рабочие и специалисты, занятые на работах, к которым предъявляются дополнительные (повышенные) требования безопасности труда.</w:t>
      </w:r>
    </w:p>
    <w:p w:rsidR="00FB5847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4.4. Заведующий </w:t>
      </w:r>
      <w:r w:rsidR="00FB5847">
        <w:rPr>
          <w:rFonts w:ascii="Times New Roman" w:eastAsia="Times New Roman" w:hAnsi="Times New Roman" w:cs="Times New Roman"/>
          <w:sz w:val="28"/>
          <w:szCs w:val="28"/>
        </w:rPr>
        <w:t>МБДОО</w:t>
      </w: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 может освобождать от стажировки работника, имеющего стаж работы по специальности не менее 3 лет, переходящего из одного подразделения в другое, если характер его работы, на которой он работал ранее, не меняется. </w:t>
      </w:r>
    </w:p>
    <w:p w:rsidR="00F3074F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4.5. После проведения стажировки руководитель стажировки должен проверить устно или письменно приобретенные теоретические знания и практические навыки в соответствии с инструкциями и должностными обязанностями.</w:t>
      </w:r>
    </w:p>
    <w:p w:rsidR="00852EFD" w:rsidRPr="0062715F" w:rsidRDefault="00852EFD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074F" w:rsidRPr="0062715F" w:rsidRDefault="00F3074F" w:rsidP="00852EFD">
      <w:pPr>
        <w:spacing w:before="480" w:after="0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b/>
          <w:bCs/>
          <w:sz w:val="28"/>
          <w:szCs w:val="28"/>
        </w:rPr>
        <w:t>5. Повторный инструктаж</w:t>
      </w:r>
    </w:p>
    <w:p w:rsidR="00FB5847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5.1. Повторный инструктаж на рабочем месте проводит заведующий ДО</w:t>
      </w:r>
      <w:r w:rsidR="00FB584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 или ответственный за охрану труда по «Программе проведения первичного инструктажа на рабочем месте» и инструкциям по профессиям и видам выполняемых работ. </w:t>
      </w:r>
    </w:p>
    <w:p w:rsidR="00FB5847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5.2. Для педагогических работников и обслуживающего персонала </w:t>
      </w:r>
      <w:r w:rsidR="00FB5847">
        <w:rPr>
          <w:rFonts w:ascii="Times New Roman" w:eastAsia="Times New Roman" w:hAnsi="Times New Roman" w:cs="Times New Roman"/>
          <w:sz w:val="28"/>
          <w:szCs w:val="28"/>
        </w:rPr>
        <w:t>МБДОО</w:t>
      </w: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 повторный инструктаж на рабочем месте и противопожарный инструктаж проводятся 1 раз в год не позднее месяца с начала учебного года. </w:t>
      </w:r>
    </w:p>
    <w:p w:rsidR="00FB5847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5.3. Повторный инструктаж на рабочем месте проводится со всеми работниками детского сада не реже чем один раз в шесть месяцев. </w:t>
      </w:r>
    </w:p>
    <w:p w:rsidR="00F3074F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5.4. О проведении повторного инструктажа на рабочем месте инструктирующее лицо делает запись в «Журнале регистрации инструктажа на рабочем месте» с отметкой «Повторный» с обязательной подписью инструктируемого и инструктирующего лица.</w:t>
      </w:r>
    </w:p>
    <w:p w:rsidR="00852EFD" w:rsidRPr="0062715F" w:rsidRDefault="00852EFD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074F" w:rsidRPr="0062715F" w:rsidRDefault="00F3074F" w:rsidP="00852EFD">
      <w:pPr>
        <w:spacing w:before="480" w:after="0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b/>
          <w:bCs/>
          <w:sz w:val="28"/>
          <w:szCs w:val="28"/>
        </w:rPr>
        <w:t>6. Внеплановый инструктаж</w:t>
      </w:r>
    </w:p>
    <w:p w:rsidR="00FB5847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6.1.</w:t>
      </w:r>
      <w:r w:rsidR="00FB5847">
        <w:rPr>
          <w:rFonts w:ascii="Times New Roman" w:eastAsia="Times New Roman" w:hAnsi="Times New Roman" w:cs="Times New Roman"/>
          <w:sz w:val="28"/>
          <w:szCs w:val="28"/>
        </w:rPr>
        <w:t xml:space="preserve"> Внеплановый инструктаж в ДОО проводится:</w:t>
      </w:r>
    </w:p>
    <w:p w:rsidR="00F3074F" w:rsidRPr="0062715F" w:rsidRDefault="00F3074F" w:rsidP="0013117B">
      <w:pPr>
        <w:numPr>
          <w:ilvl w:val="0"/>
          <w:numId w:val="4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при введении в действие новых, с изменениями и дополнениями стандартов, правил, инструкций по охране труда, а также изменений к ним;</w:t>
      </w:r>
    </w:p>
    <w:p w:rsidR="00F3074F" w:rsidRPr="0062715F" w:rsidRDefault="00F3074F" w:rsidP="0013117B">
      <w:pPr>
        <w:numPr>
          <w:ilvl w:val="0"/>
          <w:numId w:val="4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в связи с изменившимися условиями труда;</w:t>
      </w:r>
    </w:p>
    <w:p w:rsidR="00F3074F" w:rsidRPr="0062715F" w:rsidRDefault="00F3074F" w:rsidP="0013117B">
      <w:pPr>
        <w:numPr>
          <w:ilvl w:val="0"/>
          <w:numId w:val="4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lastRenderedPageBreak/>
        <w:t>при нарушении работающими и воспитанниками детского сада требований безопасности труда, которые могут привести или привели к травме, аварии, взрыву или пожару, отравлению;</w:t>
      </w:r>
    </w:p>
    <w:p w:rsidR="00F3074F" w:rsidRPr="0062715F" w:rsidRDefault="00F3074F" w:rsidP="0013117B">
      <w:pPr>
        <w:numPr>
          <w:ilvl w:val="0"/>
          <w:numId w:val="4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по требованию органов надзора;</w:t>
      </w:r>
    </w:p>
    <w:p w:rsidR="00F3074F" w:rsidRPr="0062715F" w:rsidRDefault="00F3074F" w:rsidP="0013117B">
      <w:pPr>
        <w:numPr>
          <w:ilvl w:val="0"/>
          <w:numId w:val="4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при перерывах в работе более чем на 60 календарных дней.</w:t>
      </w:r>
    </w:p>
    <w:p w:rsidR="00C96EE9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6.2. Внеплановый инструктаж проводится индивидуально или с группой работников одной профессии, с группой воспитанников по одному вопросу. 6.3. Объем и содержание инструктажа определяется в каждом конкретном случае в зависимости от причин и обстоятельств, вызвавших необходимость его проведения. </w:t>
      </w:r>
    </w:p>
    <w:p w:rsidR="00F3074F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6.4. О проведении внепланового инструктажа на рабочем месте инструктирующее лицо делает запись в «Журнале регистрации инструктажа на рабочем месте» с отметкой «Внеплановый» с обязательной подписью инструктируемого и инструктирующего лиц, а также указанием причины проведения внепланового инструктажа.</w:t>
      </w:r>
    </w:p>
    <w:p w:rsidR="00852EFD" w:rsidRPr="0062715F" w:rsidRDefault="00852EFD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074F" w:rsidRPr="0062715F" w:rsidRDefault="00F3074F" w:rsidP="00852EFD">
      <w:pPr>
        <w:spacing w:before="480" w:after="0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b/>
          <w:bCs/>
          <w:sz w:val="28"/>
          <w:szCs w:val="28"/>
        </w:rPr>
        <w:t>7. Целевой инструктаж</w:t>
      </w:r>
    </w:p>
    <w:p w:rsidR="00C96EE9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7.1. Целевой инструктаж в ДО</w:t>
      </w:r>
      <w:r w:rsidR="00C96EE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 проводится с работниками и воспитанниками перед выполнением ими разовых поручений, не связанных с их служебными обязанностями или учебными программами. </w:t>
      </w:r>
    </w:p>
    <w:p w:rsidR="00C96EE9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7.2.</w:t>
      </w:r>
      <w:r w:rsidR="00C96EE9">
        <w:rPr>
          <w:rFonts w:ascii="Times New Roman" w:eastAsia="Times New Roman" w:hAnsi="Times New Roman" w:cs="Times New Roman"/>
          <w:sz w:val="28"/>
          <w:szCs w:val="28"/>
        </w:rPr>
        <w:t xml:space="preserve"> Целевой инструктаж проводят при выполнении разовых работ:</w:t>
      </w:r>
    </w:p>
    <w:p w:rsidR="00F3074F" w:rsidRPr="0062715F" w:rsidRDefault="00F3074F" w:rsidP="0013117B">
      <w:pPr>
        <w:numPr>
          <w:ilvl w:val="0"/>
          <w:numId w:val="5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proofErr w:type="gramStart"/>
      <w:r w:rsidRPr="0062715F">
        <w:rPr>
          <w:rFonts w:ascii="Times New Roman" w:eastAsia="Times New Roman" w:hAnsi="Times New Roman" w:cs="Times New Roman"/>
          <w:sz w:val="28"/>
          <w:szCs w:val="28"/>
        </w:rPr>
        <w:t>связанных</w:t>
      </w:r>
      <w:proofErr w:type="gramEnd"/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 с прямыми обязанностями по специальности (погрузка, выгрузка, уборка территории, разовые работы вне </w:t>
      </w:r>
      <w:r w:rsidR="00C96EE9">
        <w:rPr>
          <w:rFonts w:ascii="Times New Roman" w:eastAsia="Times New Roman" w:hAnsi="Times New Roman" w:cs="Times New Roman"/>
          <w:sz w:val="28"/>
          <w:szCs w:val="28"/>
        </w:rPr>
        <w:t>дошкольной образовательной организаци</w:t>
      </w:r>
      <w:r w:rsidRPr="0062715F">
        <w:rPr>
          <w:rFonts w:ascii="Times New Roman" w:eastAsia="Times New Roman" w:hAnsi="Times New Roman" w:cs="Times New Roman"/>
          <w:sz w:val="28"/>
          <w:szCs w:val="28"/>
        </w:rPr>
        <w:t>и т. п.);</w:t>
      </w:r>
    </w:p>
    <w:p w:rsidR="00F3074F" w:rsidRPr="0062715F" w:rsidRDefault="00F3074F" w:rsidP="0013117B">
      <w:pPr>
        <w:numPr>
          <w:ilvl w:val="0"/>
          <w:numId w:val="5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ликвидация последствий стихийных бедствий, аварий и катастроф;</w:t>
      </w:r>
    </w:p>
    <w:p w:rsidR="00F3074F" w:rsidRPr="0062715F" w:rsidRDefault="00F3074F" w:rsidP="0013117B">
      <w:pPr>
        <w:numPr>
          <w:ilvl w:val="0"/>
          <w:numId w:val="5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проведения экскурсии, организации массовых мероприятий с воспитанниками, (экскурсии, походы, спортивные соревнования и т. п.).</w:t>
      </w:r>
    </w:p>
    <w:p w:rsidR="00C96EE9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7.3. Разовые поручения </w:t>
      </w:r>
      <w:proofErr w:type="gramStart"/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оформляются приказом заведующего </w:t>
      </w:r>
      <w:r w:rsidR="00C96EE9">
        <w:rPr>
          <w:rFonts w:ascii="Times New Roman" w:eastAsia="Times New Roman" w:hAnsi="Times New Roman" w:cs="Times New Roman"/>
          <w:sz w:val="28"/>
          <w:szCs w:val="28"/>
        </w:rPr>
        <w:t xml:space="preserve">МБДОО </w:t>
      </w:r>
      <w:r w:rsidRPr="0062715F">
        <w:rPr>
          <w:rFonts w:ascii="Times New Roman" w:eastAsia="Times New Roman" w:hAnsi="Times New Roman" w:cs="Times New Roman"/>
          <w:sz w:val="28"/>
          <w:szCs w:val="28"/>
        </w:rPr>
        <w:t>Исполнители обеспечиваются</w:t>
      </w:r>
      <w:proofErr w:type="gramEnd"/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 при этом спецодеждой и иными средствами защиты и необходимым для выполнения работы инструментом и инвентарем. </w:t>
      </w:r>
    </w:p>
    <w:p w:rsidR="00C96EE9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7.4. Запрещается давать разовые поручения по выполнению опасных и вредных работ, требующих специальной подготовки, навыков по выполнению данного вида работы, специальных приспособлений и т. д. </w:t>
      </w:r>
    </w:p>
    <w:p w:rsidR="00F3074F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7.5. Регистрация целевого инструктажа ГОСТом 120.004-2015 в журнале регистрации инструктажей не предусмотрена, однако устно инструктаж проводить необходимо.</w:t>
      </w:r>
    </w:p>
    <w:p w:rsidR="00852EFD" w:rsidRPr="0062715F" w:rsidRDefault="00852EFD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074F" w:rsidRDefault="00F3074F" w:rsidP="00852EFD">
      <w:pPr>
        <w:spacing w:before="480" w:after="0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b/>
          <w:bCs/>
          <w:sz w:val="28"/>
          <w:szCs w:val="28"/>
        </w:rPr>
        <w:t>8. Противопожарные инструктажи</w:t>
      </w:r>
    </w:p>
    <w:p w:rsidR="00C96EE9" w:rsidRDefault="00C96EE9" w:rsidP="0013117B">
      <w:pPr>
        <w:spacing w:before="480" w:after="0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F409E">
        <w:rPr>
          <w:rFonts w:ascii="Times New Roman" w:eastAsia="Times New Roman" w:hAnsi="Times New Roman" w:cs="Times New Roman"/>
          <w:bCs/>
          <w:sz w:val="28"/>
          <w:szCs w:val="28"/>
        </w:rPr>
        <w:t>8.1. Противопожарные инструктажи в МБДОО организуются и проводятся по общим правилам</w:t>
      </w:r>
      <w:r w:rsidR="000F409E" w:rsidRPr="000F409E">
        <w:rPr>
          <w:rFonts w:ascii="Times New Roman" w:eastAsia="Times New Roman" w:hAnsi="Times New Roman" w:cs="Times New Roman"/>
          <w:bCs/>
          <w:sz w:val="28"/>
          <w:szCs w:val="28"/>
        </w:rPr>
        <w:t xml:space="preserve"> организации обучения работающих безопасности труда на основании требований ГОСТ 12.0.004-2015 «ССБТ. О</w:t>
      </w:r>
      <w:r w:rsidR="00ED14D5">
        <w:rPr>
          <w:rFonts w:ascii="Times New Roman" w:eastAsia="Times New Roman" w:hAnsi="Times New Roman" w:cs="Times New Roman"/>
          <w:bCs/>
          <w:sz w:val="28"/>
          <w:szCs w:val="28"/>
        </w:rPr>
        <w:t>рганизация обучения безопасности</w:t>
      </w:r>
      <w:r w:rsidR="000F409E" w:rsidRPr="000F409E">
        <w:rPr>
          <w:rFonts w:ascii="Times New Roman" w:eastAsia="Times New Roman" w:hAnsi="Times New Roman" w:cs="Times New Roman"/>
          <w:bCs/>
          <w:sz w:val="28"/>
          <w:szCs w:val="28"/>
        </w:rPr>
        <w:t xml:space="preserve"> труда. Общие положения». </w:t>
      </w:r>
    </w:p>
    <w:p w:rsidR="00ED14D5" w:rsidRDefault="00ED14D5" w:rsidP="0013117B">
      <w:pPr>
        <w:spacing w:before="480" w:after="0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8.2. Вводный противопожарный инструктаж: </w:t>
      </w:r>
    </w:p>
    <w:p w:rsidR="00ED14D5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8.2.1. Вводный инструктаж по пожарной безопасности проводят со всеми вновь принимаемыми на работу в </w:t>
      </w:r>
      <w:r w:rsidR="00ED14D5">
        <w:rPr>
          <w:rFonts w:ascii="Times New Roman" w:eastAsia="Times New Roman" w:hAnsi="Times New Roman" w:cs="Times New Roman"/>
          <w:sz w:val="28"/>
          <w:szCs w:val="28"/>
        </w:rPr>
        <w:t>дошкольной образовательной организации</w:t>
      </w: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715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независимо от их образования, стажа работы по данной профессии или должности, с временными работниками и совместителями. </w:t>
      </w:r>
    </w:p>
    <w:p w:rsidR="00ED14D5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8.2.2. Вводный инструктаж по пожарной безопасности проводит специалист по охране труда или лицо, на которое приказом заведующего</w:t>
      </w:r>
      <w:r w:rsidR="00ED14D5">
        <w:rPr>
          <w:rFonts w:ascii="Times New Roman" w:eastAsia="Times New Roman" w:hAnsi="Times New Roman" w:cs="Times New Roman"/>
          <w:sz w:val="28"/>
          <w:szCs w:val="28"/>
        </w:rPr>
        <w:t xml:space="preserve">дошкольной образовательной организации </w:t>
      </w: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возложены эти обязанности. </w:t>
      </w:r>
    </w:p>
    <w:p w:rsidR="00ED14D5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8.3.</w:t>
      </w:r>
      <w:r w:rsidR="00ED14D5">
        <w:rPr>
          <w:rFonts w:ascii="Times New Roman" w:eastAsia="Times New Roman" w:hAnsi="Times New Roman" w:cs="Times New Roman"/>
          <w:sz w:val="28"/>
          <w:szCs w:val="28"/>
        </w:rPr>
        <w:t xml:space="preserve"> Примерный перечень основных вопросов вводного противопожарного инструктажа: </w:t>
      </w:r>
    </w:p>
    <w:p w:rsidR="00F3074F" w:rsidRPr="0062715F" w:rsidRDefault="00F3074F" w:rsidP="0013117B">
      <w:pPr>
        <w:numPr>
          <w:ilvl w:val="0"/>
          <w:numId w:val="6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действующие в ДО</w:t>
      </w:r>
      <w:r w:rsidR="009676B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 приказы, правила, инструкции, положения по вопросам пожарной безопасности;</w:t>
      </w:r>
    </w:p>
    <w:p w:rsidR="00F3074F" w:rsidRPr="0062715F" w:rsidRDefault="00F3074F" w:rsidP="0013117B">
      <w:pPr>
        <w:numPr>
          <w:ilvl w:val="0"/>
          <w:numId w:val="6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общие требования по соблюдению противопожарного режима в </w:t>
      </w:r>
      <w:r w:rsidR="009676BC">
        <w:rPr>
          <w:rFonts w:ascii="Times New Roman" w:eastAsia="Times New Roman" w:hAnsi="Times New Roman" w:cs="Times New Roman"/>
          <w:sz w:val="28"/>
          <w:szCs w:val="28"/>
        </w:rPr>
        <w:t>дошкольной образовательной организации</w:t>
      </w:r>
      <w:r w:rsidRPr="0062715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3074F" w:rsidRPr="0062715F" w:rsidRDefault="00F3074F" w:rsidP="0013117B">
      <w:pPr>
        <w:numPr>
          <w:ilvl w:val="0"/>
          <w:numId w:val="6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2715F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 w:rsidRPr="009676BC">
        <w:rPr>
          <w:rFonts w:ascii="Times New Roman" w:eastAsia="Times New Roman" w:hAnsi="Times New Roman" w:cs="Times New Roman"/>
          <w:sz w:val="28"/>
          <w:szCs w:val="28"/>
        </w:rPr>
        <w:t>общеобъектовой</w:t>
      </w:r>
      <w:proofErr w:type="spellEnd"/>
      <w:r w:rsidRPr="009676BC">
        <w:rPr>
          <w:rFonts w:ascii="Times New Roman" w:eastAsia="Times New Roman" w:hAnsi="Times New Roman" w:cs="Times New Roman"/>
          <w:sz w:val="28"/>
          <w:szCs w:val="28"/>
        </w:rPr>
        <w:t xml:space="preserve"> инструкции о мерах пожарной безопасности в ДО</w:t>
      </w:r>
      <w:r w:rsidR="009676BC" w:rsidRPr="009676B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2715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3074F" w:rsidRPr="0062715F" w:rsidRDefault="00F3074F" w:rsidP="0013117B">
      <w:pPr>
        <w:numPr>
          <w:ilvl w:val="0"/>
          <w:numId w:val="6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ответственность за нарушения правил пожарной безопасности;</w:t>
      </w:r>
    </w:p>
    <w:p w:rsidR="00F3074F" w:rsidRPr="0062715F" w:rsidRDefault="00F3074F" w:rsidP="0013117B">
      <w:pPr>
        <w:numPr>
          <w:ilvl w:val="0"/>
          <w:numId w:val="6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основные причины пожаров и взрывов;</w:t>
      </w:r>
    </w:p>
    <w:p w:rsidR="00F3074F" w:rsidRPr="0062715F" w:rsidRDefault="00F3074F" w:rsidP="0013117B">
      <w:pPr>
        <w:numPr>
          <w:ilvl w:val="0"/>
          <w:numId w:val="6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наличие взрывопожароопасных производств (участков, работ) в детском саду и их общая характеристика;</w:t>
      </w:r>
    </w:p>
    <w:p w:rsidR="00F3074F" w:rsidRPr="0062715F" w:rsidRDefault="00F3074F" w:rsidP="0013117B">
      <w:pPr>
        <w:numPr>
          <w:ilvl w:val="0"/>
          <w:numId w:val="6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общие меры по обеспечению пожарной безопасности;</w:t>
      </w:r>
    </w:p>
    <w:p w:rsidR="00F3074F" w:rsidRPr="0062715F" w:rsidRDefault="00F3074F" w:rsidP="0013117B">
      <w:pPr>
        <w:numPr>
          <w:ilvl w:val="0"/>
          <w:numId w:val="6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существующий в дошкольно</w:t>
      </w:r>
      <w:r w:rsidR="00894E2A">
        <w:rPr>
          <w:rFonts w:ascii="Times New Roman" w:eastAsia="Times New Roman" w:hAnsi="Times New Roman" w:cs="Times New Roman"/>
          <w:sz w:val="28"/>
          <w:szCs w:val="28"/>
        </w:rPr>
        <w:t xml:space="preserve">й образовательной организации </w:t>
      </w:r>
      <w:r w:rsidRPr="0062715F">
        <w:rPr>
          <w:rFonts w:ascii="Times New Roman" w:eastAsia="Times New Roman" w:hAnsi="Times New Roman" w:cs="Times New Roman"/>
          <w:sz w:val="28"/>
          <w:szCs w:val="28"/>
        </w:rPr>
        <w:t>порядок оповещения людей о пожаре;</w:t>
      </w:r>
    </w:p>
    <w:p w:rsidR="00F3074F" w:rsidRPr="0062715F" w:rsidRDefault="00F3074F" w:rsidP="0013117B">
      <w:pPr>
        <w:numPr>
          <w:ilvl w:val="0"/>
          <w:numId w:val="6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действия при возникновении пожара (порядок вызова пожарной охраны, эвакуации воспитанников и сотрудников, материальных ценностей и т. п.);</w:t>
      </w:r>
    </w:p>
    <w:p w:rsidR="00F3074F" w:rsidRDefault="00F3074F" w:rsidP="0013117B">
      <w:pPr>
        <w:numPr>
          <w:ilvl w:val="0"/>
          <w:numId w:val="6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первичные средства тушения пожаров и правила пользования ими.</w:t>
      </w:r>
    </w:p>
    <w:p w:rsidR="00894E2A" w:rsidRPr="0062715F" w:rsidRDefault="00894E2A" w:rsidP="0013117B">
      <w:pPr>
        <w:spacing w:before="48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8.4. О проведении вводного инструктажа делают запись в журнале регистрации вводного инструктажа по пожарной безопасности с обязательной подписью инструктируемого и инструктирующего лиц.</w:t>
      </w:r>
    </w:p>
    <w:p w:rsidR="00894E2A" w:rsidRDefault="00894E2A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8.5. Первичный противопожарный инструктаж на рабочем месте до начала производственной деятельности проводят:</w:t>
      </w:r>
    </w:p>
    <w:p w:rsidR="00F3074F" w:rsidRPr="0062715F" w:rsidRDefault="00F3074F" w:rsidP="0013117B">
      <w:pPr>
        <w:numPr>
          <w:ilvl w:val="0"/>
          <w:numId w:val="7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со всеми вновь принятыми сотрудниками, а также переводимыми из одного подразделение в другое;</w:t>
      </w:r>
    </w:p>
    <w:p w:rsidR="00F3074F" w:rsidRPr="0062715F" w:rsidRDefault="00F3074F" w:rsidP="0013117B">
      <w:pPr>
        <w:numPr>
          <w:ilvl w:val="0"/>
          <w:numId w:val="7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с работниками, выполняющими новую для них работу, временными работниками и совместителями;</w:t>
      </w:r>
    </w:p>
    <w:p w:rsidR="00F3074F" w:rsidRPr="0062715F" w:rsidRDefault="00F3074F" w:rsidP="0013117B">
      <w:pPr>
        <w:numPr>
          <w:ilvl w:val="0"/>
          <w:numId w:val="7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со строителями, выполняющими строительно-монтажные и ремонтные работы на территории </w:t>
      </w:r>
      <w:r w:rsidR="00894E2A">
        <w:rPr>
          <w:rFonts w:ascii="Times New Roman" w:eastAsia="Times New Roman" w:hAnsi="Times New Roman" w:cs="Times New Roman"/>
          <w:sz w:val="28"/>
          <w:szCs w:val="28"/>
        </w:rPr>
        <w:t>дошкольной образовательной организации</w:t>
      </w:r>
      <w:r w:rsidRPr="0062715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4E2A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8.6.</w:t>
      </w:r>
      <w:r w:rsidR="00894E2A">
        <w:rPr>
          <w:rFonts w:ascii="Times New Roman" w:eastAsia="Times New Roman" w:hAnsi="Times New Roman" w:cs="Times New Roman"/>
          <w:sz w:val="28"/>
          <w:szCs w:val="28"/>
        </w:rPr>
        <w:t xml:space="preserve"> Примерный перечень основных вопросов первичного противопожарного инструктажа на рабочем месте:</w:t>
      </w:r>
    </w:p>
    <w:p w:rsidR="00F3074F" w:rsidRPr="0062715F" w:rsidRDefault="00F3074F" w:rsidP="0013117B">
      <w:pPr>
        <w:numPr>
          <w:ilvl w:val="0"/>
          <w:numId w:val="8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краткая характеристика пожарной опасности оборудования, веществ и материалов, используемых на рабочем месте;</w:t>
      </w:r>
    </w:p>
    <w:p w:rsidR="00F3074F" w:rsidRPr="0062715F" w:rsidRDefault="00F3074F" w:rsidP="0013117B">
      <w:pPr>
        <w:numPr>
          <w:ilvl w:val="0"/>
          <w:numId w:val="8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возможные причины возникновения пожара и меры по их предупреждению;</w:t>
      </w:r>
    </w:p>
    <w:p w:rsidR="00F3074F" w:rsidRPr="0062715F" w:rsidRDefault="00F3074F" w:rsidP="0013117B">
      <w:pPr>
        <w:numPr>
          <w:ilvl w:val="0"/>
          <w:numId w:val="8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правила (инструкции) пожарной безопасности, установленные для работников данного помещения, участка или подразделения;</w:t>
      </w:r>
    </w:p>
    <w:p w:rsidR="00F3074F" w:rsidRPr="0062715F" w:rsidRDefault="00F3074F" w:rsidP="0013117B">
      <w:pPr>
        <w:numPr>
          <w:ilvl w:val="0"/>
          <w:numId w:val="8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требования к содержанию путей эвакуации;</w:t>
      </w:r>
    </w:p>
    <w:p w:rsidR="00F3074F" w:rsidRPr="0062715F" w:rsidRDefault="00F3074F" w:rsidP="0013117B">
      <w:pPr>
        <w:numPr>
          <w:ilvl w:val="0"/>
          <w:numId w:val="8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виды и функции существующих систем противопожарной защиты (пожарной сигнализации и автоматического пожаротушения);</w:t>
      </w:r>
    </w:p>
    <w:p w:rsidR="00F3074F" w:rsidRPr="0062715F" w:rsidRDefault="00F3074F" w:rsidP="0013117B">
      <w:pPr>
        <w:numPr>
          <w:ilvl w:val="0"/>
          <w:numId w:val="8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обязанности сотрудников при возникновении пожара;</w:t>
      </w:r>
    </w:p>
    <w:p w:rsidR="00F3074F" w:rsidRPr="0062715F" w:rsidRDefault="00F3074F" w:rsidP="0013117B">
      <w:pPr>
        <w:numPr>
          <w:ilvl w:val="0"/>
          <w:numId w:val="8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lastRenderedPageBreak/>
        <w:t>порядок вызова пожарной охраны, оповещения людей, проведения эвакуации, средства связи и место нахождения ближайшего телефона;</w:t>
      </w:r>
    </w:p>
    <w:p w:rsidR="00F3074F" w:rsidRPr="0062715F" w:rsidRDefault="00F3074F" w:rsidP="0013117B">
      <w:pPr>
        <w:numPr>
          <w:ilvl w:val="0"/>
          <w:numId w:val="8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способы применения имеющихся на участке средств пожаротушения и оповещения о пожаре, места их расположения.</w:t>
      </w:r>
    </w:p>
    <w:p w:rsidR="00894E2A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8.7. Первичный противопожарный инструктаж на рабочем месте проводят с каждым работником индивидуально с практическим показом безопасных приемов и методов. Первичный инструктаж возможен с группой лиц, обслуживающих однотипное оборудование и в пределах общего рабочего места. </w:t>
      </w:r>
    </w:p>
    <w:p w:rsidR="00894E2A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8.8.</w:t>
      </w:r>
      <w:r w:rsidR="00894E2A">
        <w:rPr>
          <w:rFonts w:ascii="Times New Roman" w:eastAsia="Times New Roman" w:hAnsi="Times New Roman" w:cs="Times New Roman"/>
          <w:sz w:val="28"/>
          <w:szCs w:val="28"/>
        </w:rPr>
        <w:t xml:space="preserve"> Повторный противопожарный инструктаж:</w:t>
      </w:r>
    </w:p>
    <w:p w:rsidR="00894E2A" w:rsidRDefault="00894E2A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8.8.1. </w:t>
      </w:r>
      <w:r w:rsidR="00F3074F" w:rsidRPr="0062715F">
        <w:rPr>
          <w:rFonts w:ascii="Times New Roman" w:eastAsia="Times New Roman" w:hAnsi="Times New Roman" w:cs="Times New Roman"/>
          <w:sz w:val="28"/>
          <w:szCs w:val="28"/>
        </w:rPr>
        <w:t>Повторный инструктаж проходят все сотрудники, за исключением лиц, которые приказом по ДО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F3074F" w:rsidRPr="0062715F">
        <w:rPr>
          <w:rFonts w:ascii="Times New Roman" w:eastAsia="Times New Roman" w:hAnsi="Times New Roman" w:cs="Times New Roman"/>
          <w:sz w:val="28"/>
          <w:szCs w:val="28"/>
        </w:rPr>
        <w:t xml:space="preserve"> освобождены от первичного инструктажа на рабочем месте, независимо от квалификации, образования, стажа, характера выполняемой работы не реже одного раза в полугодие. </w:t>
      </w:r>
    </w:p>
    <w:p w:rsidR="00894E2A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8.8.2. Повторный инструктаж проводят индивидуально или с группой работников, обслуживающих однотипное оборудование и в пределах общего рабочего места по программе первичного инструктажа на рабочем месте в полном объеме. </w:t>
      </w:r>
    </w:p>
    <w:p w:rsidR="00894E2A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8.8.3. О проведении повторного инструктажа делают запись в журнале регистрации инструктажа по пожарной безопасности с обязательной подписью инструктируемого и инструктирующего лиц. Перечень вопросов для проведения инструктажа аналогичен перечню первичного инструктажа на рабочем месте. </w:t>
      </w:r>
    </w:p>
    <w:p w:rsidR="00894E2A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8.9.</w:t>
      </w:r>
      <w:r w:rsidR="00894E2A">
        <w:rPr>
          <w:rFonts w:ascii="Times New Roman" w:eastAsia="Times New Roman" w:hAnsi="Times New Roman" w:cs="Times New Roman"/>
          <w:sz w:val="28"/>
          <w:szCs w:val="28"/>
        </w:rPr>
        <w:t xml:space="preserve"> Внеплановый противопожарный инструктаж проводят:</w:t>
      </w:r>
    </w:p>
    <w:p w:rsidR="00F3074F" w:rsidRPr="0062715F" w:rsidRDefault="00F3074F" w:rsidP="0013117B">
      <w:pPr>
        <w:numPr>
          <w:ilvl w:val="0"/>
          <w:numId w:val="9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при введении в действие новых или переработанных стандартов, правил, инструкций по пожарной безопасности, а также изменений к ним;</w:t>
      </w:r>
    </w:p>
    <w:p w:rsidR="00F3074F" w:rsidRPr="0062715F" w:rsidRDefault="00F3074F" w:rsidP="0013117B">
      <w:pPr>
        <w:numPr>
          <w:ilvl w:val="0"/>
          <w:numId w:val="9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при изменении технологического процесса, замене или модернизации оборудования, приспособлений и инструмента, исходного сырья, материалов и других факторов, влияющих на безопасность труда;</w:t>
      </w:r>
    </w:p>
    <w:p w:rsidR="00F3074F" w:rsidRPr="0062715F" w:rsidRDefault="00F3074F" w:rsidP="0013117B">
      <w:pPr>
        <w:numPr>
          <w:ilvl w:val="0"/>
          <w:numId w:val="9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при нарушении работающими или воспитанниками ДО</w:t>
      </w:r>
      <w:r w:rsidR="0013117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 требований пожарной безопасности, которые могут привести к травме, аварии, взрыву или пожару;</w:t>
      </w:r>
    </w:p>
    <w:p w:rsidR="00F3074F" w:rsidRPr="0062715F" w:rsidRDefault="00F3074F" w:rsidP="0013117B">
      <w:pPr>
        <w:numPr>
          <w:ilvl w:val="0"/>
          <w:numId w:val="9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по требованию органов пожарного надзора;</w:t>
      </w:r>
    </w:p>
    <w:p w:rsidR="00F3074F" w:rsidRPr="0062715F" w:rsidRDefault="00F3074F" w:rsidP="0013117B">
      <w:pPr>
        <w:numPr>
          <w:ilvl w:val="0"/>
          <w:numId w:val="9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при перерывах в работе - для работ, к которым предъявляют дополнительные (повышенные) требования безопасности труда более чем за 30 календарных дней, а для остальных работ - 60 дней.</w:t>
      </w:r>
    </w:p>
    <w:p w:rsidR="0013117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8.10. Внеплановый инструктаж проводят индивидуально или с группой работников одной профессии. Объем и содержание инструктажа определяют в каждом конкретном случае в зависимости от причин и обстоятельств, вызвавших необходимость его проведения. </w:t>
      </w:r>
    </w:p>
    <w:p w:rsidR="0013117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8.11. Объем и содержание вопросов инструктажа определяют в каждом конкретном случае в зависимости от характера и особенностей проведения конкретного мероприятия. </w:t>
      </w:r>
    </w:p>
    <w:p w:rsidR="0013117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8.12. Все виды инструктажей по пожарной безопасности на рабочем месте завершаются проверкой знаний устным опросом или с помощью технических </w:t>
      </w:r>
      <w:r w:rsidRPr="0062715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средств обучения, а также проверкой приобретенных навыков безопасных способов работы. Знания проверяет работник проводивший инструктаж. </w:t>
      </w:r>
    </w:p>
    <w:p w:rsidR="00F3074F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8.13. Лица, показавшие неудовлетворительные знания к самостоятельной работе не допускаются и обязаны вновь пройти инструктаж.</w:t>
      </w:r>
    </w:p>
    <w:p w:rsidR="00021E24" w:rsidRDefault="00021E24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074F" w:rsidRPr="0062715F" w:rsidRDefault="00F3074F" w:rsidP="00852EFD">
      <w:pPr>
        <w:spacing w:before="480" w:after="0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b/>
          <w:bCs/>
          <w:sz w:val="28"/>
          <w:szCs w:val="28"/>
        </w:rPr>
        <w:t>9. Документация</w:t>
      </w:r>
    </w:p>
    <w:p w:rsidR="0013117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9.1. Все журналы регистрации инструктажей должны быть пронумерованы, прошнурованы, скреплены печатью с указанием количества листов и с подписью заведующего </w:t>
      </w:r>
      <w:r w:rsidR="0013117B">
        <w:rPr>
          <w:rFonts w:ascii="Times New Roman" w:eastAsia="Times New Roman" w:hAnsi="Times New Roman" w:cs="Times New Roman"/>
          <w:sz w:val="28"/>
          <w:szCs w:val="28"/>
        </w:rPr>
        <w:t>МБДОО</w:t>
      </w: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3117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9.2. Все инструкции по охране труда и пожарной безопасности для работников, разработанные согласно номенклатуре должностей и профессий в соотв</w:t>
      </w:r>
      <w:r w:rsidR="0013117B">
        <w:rPr>
          <w:rFonts w:ascii="Times New Roman" w:eastAsia="Times New Roman" w:hAnsi="Times New Roman" w:cs="Times New Roman"/>
          <w:sz w:val="28"/>
          <w:szCs w:val="28"/>
        </w:rPr>
        <w:t>етствии с приказом заведующего МБДОО</w:t>
      </w: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, утверждаются заведующим </w:t>
      </w:r>
      <w:r w:rsidR="0013117B">
        <w:rPr>
          <w:rFonts w:ascii="Times New Roman" w:eastAsia="Times New Roman" w:hAnsi="Times New Roman" w:cs="Times New Roman"/>
          <w:sz w:val="28"/>
          <w:szCs w:val="28"/>
        </w:rPr>
        <w:t>МБДОО</w:t>
      </w: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 и согласовываются Профсоюзным комитетом с указанием номера протокола. </w:t>
      </w:r>
    </w:p>
    <w:p w:rsidR="00F3074F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9.3. Все инструкции по охране труда в </w:t>
      </w:r>
      <w:r w:rsidR="0013117B">
        <w:rPr>
          <w:rFonts w:ascii="Times New Roman" w:eastAsia="Times New Roman" w:hAnsi="Times New Roman" w:cs="Times New Roman"/>
          <w:sz w:val="28"/>
          <w:szCs w:val="28"/>
        </w:rPr>
        <w:t xml:space="preserve">МБДОО </w:t>
      </w:r>
      <w:r w:rsidRPr="0062715F">
        <w:rPr>
          <w:rFonts w:ascii="Times New Roman" w:eastAsia="Times New Roman" w:hAnsi="Times New Roman" w:cs="Times New Roman"/>
          <w:sz w:val="28"/>
          <w:szCs w:val="28"/>
        </w:rPr>
        <w:t>регистрируются в журнале</w:t>
      </w:r>
      <w:r w:rsidR="0013117B">
        <w:rPr>
          <w:rFonts w:ascii="Times New Roman" w:eastAsia="Times New Roman" w:hAnsi="Times New Roman" w:cs="Times New Roman"/>
          <w:sz w:val="28"/>
          <w:szCs w:val="28"/>
        </w:rPr>
        <w:t xml:space="preserve"> учета инструкций по охране тру</w:t>
      </w:r>
      <w:r w:rsidRPr="0062715F">
        <w:rPr>
          <w:rFonts w:ascii="Times New Roman" w:eastAsia="Times New Roman" w:hAnsi="Times New Roman" w:cs="Times New Roman"/>
          <w:sz w:val="28"/>
          <w:szCs w:val="28"/>
        </w:rPr>
        <w:t>да и выдаются работникам с регистрацией в журнале учета выдачи инструкций по охране труда.</w:t>
      </w:r>
    </w:p>
    <w:p w:rsidR="00852EFD" w:rsidRPr="0062715F" w:rsidRDefault="00852EFD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074F" w:rsidRPr="0062715F" w:rsidRDefault="00F3074F" w:rsidP="00852EFD">
      <w:pPr>
        <w:spacing w:before="480" w:after="0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b/>
          <w:bCs/>
          <w:sz w:val="28"/>
          <w:szCs w:val="28"/>
        </w:rPr>
        <w:t>10. Заключительные положения</w:t>
      </w:r>
    </w:p>
    <w:p w:rsidR="0013117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10.1. Настоящее Положение о проведении инструктажей с работниками и воспитанниками является локальным нормативным актом </w:t>
      </w:r>
      <w:r w:rsidR="0013117B">
        <w:rPr>
          <w:rFonts w:ascii="Times New Roman" w:eastAsia="Times New Roman" w:hAnsi="Times New Roman" w:cs="Times New Roman"/>
          <w:sz w:val="28"/>
          <w:szCs w:val="28"/>
        </w:rPr>
        <w:t>МБДОО</w:t>
      </w: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, согласовывается с Профсоюзным комитетом и утверждается (либо вводится в действие) приказом заведующего </w:t>
      </w:r>
      <w:r w:rsidR="0013117B">
        <w:rPr>
          <w:rFonts w:ascii="Times New Roman" w:eastAsia="Times New Roman" w:hAnsi="Times New Roman" w:cs="Times New Roman"/>
          <w:sz w:val="28"/>
          <w:szCs w:val="28"/>
        </w:rPr>
        <w:t>МБДОО.</w:t>
      </w:r>
    </w:p>
    <w:p w:rsidR="0013117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13117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 xml:space="preserve">10.3. Настоящее Положение принимается на неопределенный срок. Изменения и дополнения к Положению принимаются в порядке, предусмотренном п.10.1. настоящего Положения. </w:t>
      </w:r>
    </w:p>
    <w:p w:rsidR="00F3074F" w:rsidRPr="0062715F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sz w:val="28"/>
          <w:szCs w:val="28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43B9C" w:rsidRPr="0062715F" w:rsidRDefault="000F5F89" w:rsidP="0013117B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Work\Desktop\Для САЙТА\2020-04-09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esktop\Для САЙТА\2020-04-09_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3B9C" w:rsidRPr="0062715F" w:rsidSect="00CD7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6780B"/>
    <w:multiLevelType w:val="multilevel"/>
    <w:tmpl w:val="0582C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2F2080"/>
    <w:multiLevelType w:val="multilevel"/>
    <w:tmpl w:val="03D09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AB5340"/>
    <w:multiLevelType w:val="multilevel"/>
    <w:tmpl w:val="28EC6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C7452D"/>
    <w:multiLevelType w:val="multilevel"/>
    <w:tmpl w:val="138E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3F0998"/>
    <w:multiLevelType w:val="multilevel"/>
    <w:tmpl w:val="8FB8E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776059"/>
    <w:multiLevelType w:val="multilevel"/>
    <w:tmpl w:val="F6360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596BE7"/>
    <w:multiLevelType w:val="multilevel"/>
    <w:tmpl w:val="B8008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826B04"/>
    <w:multiLevelType w:val="multilevel"/>
    <w:tmpl w:val="85987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305652"/>
    <w:multiLevelType w:val="multilevel"/>
    <w:tmpl w:val="C44C2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74F"/>
    <w:rsid w:val="00021E24"/>
    <w:rsid w:val="000F409E"/>
    <w:rsid w:val="000F5F89"/>
    <w:rsid w:val="0013117B"/>
    <w:rsid w:val="001B0AC7"/>
    <w:rsid w:val="002E1E26"/>
    <w:rsid w:val="00443B9C"/>
    <w:rsid w:val="00571389"/>
    <w:rsid w:val="0062715F"/>
    <w:rsid w:val="00775D30"/>
    <w:rsid w:val="00852EFD"/>
    <w:rsid w:val="00894E2A"/>
    <w:rsid w:val="009676BC"/>
    <w:rsid w:val="00B21046"/>
    <w:rsid w:val="00B32284"/>
    <w:rsid w:val="00C96EE9"/>
    <w:rsid w:val="00CD77B5"/>
    <w:rsid w:val="00CE10FA"/>
    <w:rsid w:val="00DD54E9"/>
    <w:rsid w:val="00DF68B3"/>
    <w:rsid w:val="00E076C5"/>
    <w:rsid w:val="00E90C35"/>
    <w:rsid w:val="00ED14D5"/>
    <w:rsid w:val="00F3074F"/>
    <w:rsid w:val="00F37B67"/>
    <w:rsid w:val="00FB58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07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F307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074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F3074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F30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3074F"/>
  </w:style>
  <w:style w:type="character" w:styleId="a4">
    <w:name w:val="Strong"/>
    <w:basedOn w:val="a0"/>
    <w:uiPriority w:val="22"/>
    <w:qFormat/>
    <w:rsid w:val="00F3074F"/>
    <w:rPr>
      <w:b/>
      <w:bCs/>
    </w:rPr>
  </w:style>
  <w:style w:type="character" w:styleId="a5">
    <w:name w:val="Emphasis"/>
    <w:basedOn w:val="a0"/>
    <w:uiPriority w:val="20"/>
    <w:qFormat/>
    <w:rsid w:val="00F3074F"/>
    <w:rPr>
      <w:i/>
      <w:iCs/>
    </w:rPr>
  </w:style>
  <w:style w:type="character" w:styleId="a6">
    <w:name w:val="Hyperlink"/>
    <w:basedOn w:val="a0"/>
    <w:uiPriority w:val="99"/>
    <w:semiHidden/>
    <w:unhideWhenUsed/>
    <w:rsid w:val="00F3074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21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1E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07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F307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074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F3074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F30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3074F"/>
  </w:style>
  <w:style w:type="character" w:styleId="a4">
    <w:name w:val="Strong"/>
    <w:basedOn w:val="a0"/>
    <w:uiPriority w:val="22"/>
    <w:qFormat/>
    <w:rsid w:val="00F3074F"/>
    <w:rPr>
      <w:b/>
      <w:bCs/>
    </w:rPr>
  </w:style>
  <w:style w:type="character" w:styleId="a5">
    <w:name w:val="Emphasis"/>
    <w:basedOn w:val="a0"/>
    <w:uiPriority w:val="20"/>
    <w:qFormat/>
    <w:rsid w:val="00F3074F"/>
    <w:rPr>
      <w:i/>
      <w:iCs/>
    </w:rPr>
  </w:style>
  <w:style w:type="character" w:styleId="a6">
    <w:name w:val="Hyperlink"/>
    <w:basedOn w:val="a0"/>
    <w:uiPriority w:val="99"/>
    <w:semiHidden/>
    <w:unhideWhenUsed/>
    <w:rsid w:val="00F3074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21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1E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7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7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2410</Words>
  <Characters>13737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Milyash</dc:creator>
  <cp:lastModifiedBy>Admin</cp:lastModifiedBy>
  <cp:revision>2</cp:revision>
  <cp:lastPrinted>2020-04-09T06:20:00Z</cp:lastPrinted>
  <dcterms:created xsi:type="dcterms:W3CDTF">2020-04-09T12:12:00Z</dcterms:created>
  <dcterms:modified xsi:type="dcterms:W3CDTF">2020-04-09T12:12:00Z</dcterms:modified>
</cp:coreProperties>
</file>